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FC" w:rsidRPr="00465DFC" w:rsidRDefault="0062477A" w:rsidP="00465DFC">
      <w:pPr>
        <w:jc w:val="both"/>
        <w:rPr>
          <w:rFonts w:ascii="Verdana" w:hAnsi="Verdana"/>
          <w:b/>
          <w:sz w:val="32"/>
          <w:lang w:val="en-US"/>
        </w:rPr>
      </w:pPr>
      <w:r w:rsidRPr="00465DFC">
        <w:rPr>
          <w:rFonts w:ascii="Verdana" w:hAnsi="Verdana"/>
          <w:b/>
          <w:sz w:val="32"/>
          <w:lang w:val="ru-RU"/>
        </w:rPr>
        <w:t>Друго</w:t>
      </w:r>
      <w:r w:rsidR="00465DFC" w:rsidRPr="00465DFC">
        <w:rPr>
          <w:rFonts w:ascii="Verdana" w:hAnsi="Verdana"/>
          <w:b/>
          <w:sz w:val="32"/>
          <w:lang w:val="ru-RU"/>
        </w:rPr>
        <w:t>й</w:t>
      </w:r>
    </w:p>
    <w:p w:rsidR="00526CB8" w:rsidRPr="00465DFC" w:rsidRDefault="00465DFC" w:rsidP="00465DFC">
      <w:pPr>
        <w:jc w:val="both"/>
        <w:rPr>
          <w:rFonts w:ascii="Verdana" w:hAnsi="Verdana"/>
          <w:sz w:val="24"/>
          <w:lang w:val="en-US"/>
        </w:rPr>
      </w:pPr>
      <w:r w:rsidRPr="00465DFC">
        <w:rPr>
          <w:rFonts w:ascii="Verdana" w:hAnsi="Verdana"/>
          <w:sz w:val="24"/>
          <w:lang w:val="en-US"/>
        </w:rPr>
        <w:t>Х</w:t>
      </w:r>
      <w:r w:rsidR="00526CB8" w:rsidRPr="00465DFC">
        <w:rPr>
          <w:rFonts w:ascii="Verdana" w:hAnsi="Verdana"/>
          <w:sz w:val="24"/>
          <w:lang w:val="en-US"/>
        </w:rPr>
        <w:t>орхе</w:t>
      </w:r>
      <w:r w:rsidRPr="00465DFC">
        <w:rPr>
          <w:rFonts w:ascii="Verdana" w:hAnsi="Verdana"/>
          <w:sz w:val="24"/>
          <w:lang w:val="en-US"/>
        </w:rPr>
        <w:t xml:space="preserve"> </w:t>
      </w:r>
      <w:r w:rsidR="00526CB8" w:rsidRPr="00465DFC">
        <w:rPr>
          <w:rFonts w:ascii="Verdana" w:hAnsi="Verdana"/>
          <w:sz w:val="24"/>
          <w:lang w:val="en-US"/>
        </w:rPr>
        <w:t>Луис</w:t>
      </w:r>
      <w:r w:rsidRPr="00465DFC">
        <w:rPr>
          <w:rFonts w:ascii="Verdana" w:hAnsi="Verdana"/>
          <w:sz w:val="24"/>
          <w:lang w:val="en-US"/>
        </w:rPr>
        <w:t xml:space="preserve"> </w:t>
      </w:r>
      <w:r w:rsidR="00526CB8" w:rsidRPr="00465DFC">
        <w:rPr>
          <w:rFonts w:ascii="Verdana" w:hAnsi="Verdana"/>
          <w:sz w:val="24"/>
          <w:lang w:val="en-US"/>
        </w:rPr>
        <w:t>Борхес</w:t>
      </w:r>
    </w:p>
    <w:p w:rsidR="0062477A" w:rsidRDefault="0062477A" w:rsidP="0062477A">
      <w:pPr>
        <w:ind w:firstLine="283"/>
        <w:jc w:val="both"/>
        <w:rPr>
          <w:rFonts w:ascii="Verdana" w:hAnsi="Verdana"/>
          <w:lang w:val="en-US"/>
        </w:rPr>
      </w:pPr>
    </w:p>
    <w:p w:rsidR="00465DFC" w:rsidRPr="00465DFC" w:rsidRDefault="00465DFC" w:rsidP="0062477A">
      <w:pPr>
        <w:ind w:firstLine="283"/>
        <w:jc w:val="both"/>
        <w:rPr>
          <w:rFonts w:ascii="Verdana" w:hAnsi="Verdana"/>
          <w:lang w:val="en-US"/>
        </w:rPr>
      </w:pP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Эта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история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произошла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феврале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месяце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1969-го,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север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Pr="00540657">
        <w:rPr>
          <w:rFonts w:ascii="Verdana" w:hAnsi="Verdana"/>
          <w:lang w:val="ru-RU"/>
        </w:rPr>
        <w:t>остона,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Кембридже.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записал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горячим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следам,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иб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оим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первым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желанием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забыть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случившееся,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дабы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лишитьс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ассудка.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Теперь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1972-м,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полагаю,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рассказать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 w:rsidRP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читатели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примут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выдумку,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истекшие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годы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озможно,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заставят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относиться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многое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пережил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минуты,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еще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тяжелее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потом,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Pr="00540657">
        <w:rPr>
          <w:rFonts w:ascii="Verdana" w:hAnsi="Verdana"/>
          <w:lang w:val="ru-RU"/>
        </w:rPr>
        <w:t>ессонные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ночи.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вовсе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означает,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рассказ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лучившемся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взволнует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других.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Было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десять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часов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утра.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сидел,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откинувшись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спинк</w:t>
      </w:r>
      <w:r w:rsidR="00465DFC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камьи,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реки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Чарлз.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Справа,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шагах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пятистах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стоял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ысокая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башня</w:t>
      </w:r>
      <w:r w:rsidR="00B42E1E">
        <w:rPr>
          <w:rFonts w:ascii="Verdana" w:hAnsi="Verdana"/>
        </w:rPr>
        <w:t xml:space="preserve"> —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знаю,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называется.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Серы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оды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себе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угловатые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льдины.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Река,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разумеется,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навеял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ысль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времени.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Тысячелетний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образ,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созданный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Гераклитом.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Ноч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проспал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спокойно: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вечерняя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лекция,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кажется,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захватил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тудентов.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Вокруг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души.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Вдруг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почудилось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(психологи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объясняют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обще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у</w:t>
      </w:r>
      <w:r w:rsidRPr="00540657">
        <w:rPr>
          <w:rFonts w:ascii="Verdana" w:hAnsi="Verdana"/>
          <w:lang w:val="ru-RU"/>
        </w:rPr>
        <w:t>сталостью),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однажды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видел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чувствовал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нечт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одобное.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Рядом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скамью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кто-то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сел.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предпочел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</w:t>
      </w:r>
      <w:r w:rsidR="00465DFC" w:rsidRPr="00540657">
        <w:rPr>
          <w:rFonts w:ascii="Verdana" w:hAnsi="Verdana"/>
          <w:lang w:val="ru-RU"/>
        </w:rPr>
        <w:t>ы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обыть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один,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поднялся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места,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боясь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показаться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невежей.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Другой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принялся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что-то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насвистывать.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испытал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первое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 w:rsidRPr="00540657">
        <w:rPr>
          <w:rFonts w:ascii="Verdana" w:hAnsi="Verdana"/>
          <w:lang w:val="ru-RU"/>
        </w:rPr>
        <w:t>з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отрясений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утра: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насвистывал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пытался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насвистыват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(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отличает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хороший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слух)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аргентинскую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песенку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«Стара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х</w:t>
      </w:r>
      <w:r w:rsidRPr="00540657">
        <w:rPr>
          <w:rFonts w:ascii="Verdana" w:hAnsi="Verdana"/>
          <w:lang w:val="ru-RU"/>
        </w:rPr>
        <w:t>ижина»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Элиаса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Регулеса.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Мотив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перенес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патио,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более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уществующий,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вызвал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памяти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Альваро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Мелиана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Лафинура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у</w:t>
      </w:r>
      <w:r w:rsidRPr="00540657">
        <w:rPr>
          <w:rFonts w:ascii="Verdana" w:hAnsi="Verdana"/>
          <w:lang w:val="ru-RU"/>
        </w:rPr>
        <w:t>мершего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очень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давно.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послышались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слова,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пелис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десятые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годы.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Тембр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похож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тембр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Альваро,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Pr="00540657">
        <w:rPr>
          <w:rFonts w:ascii="Verdana" w:hAnsi="Verdana"/>
          <w:lang w:val="ru-RU"/>
        </w:rPr>
        <w:t>сполнитель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явно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имитировал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Альваро.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страхом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узнал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 w:rsidRPr="00540657">
        <w:rPr>
          <w:rFonts w:ascii="Verdana" w:hAnsi="Verdana"/>
          <w:lang w:val="ru-RU"/>
        </w:rPr>
        <w:t>т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г</w:t>
      </w:r>
      <w:r w:rsidRPr="00540657">
        <w:rPr>
          <w:rFonts w:ascii="Verdana" w:hAnsi="Verdana"/>
          <w:lang w:val="ru-RU"/>
        </w:rPr>
        <w:t>олос.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Придвинувшись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соседу,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Сеньор,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уругваец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аргентинец?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Я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аргентинец,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четырнадцатого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года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проживаю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Ж</w:t>
      </w:r>
      <w:r w:rsidR="0062477A" w:rsidRPr="00540657">
        <w:rPr>
          <w:rFonts w:ascii="Verdana" w:hAnsi="Verdana"/>
          <w:lang w:val="ru-RU"/>
        </w:rPr>
        <w:t>еневе,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наступило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длительное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молчание.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снова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Маланьо,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номер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семнадцать,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напротив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русского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храма?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кивнул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подтверждение.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Ну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тогда,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заявил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ваше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имя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Хорхе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Луи</w:t>
      </w:r>
      <w:r w:rsidR="00465DFC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="0062477A" w:rsidRPr="00540657">
        <w:rPr>
          <w:rFonts w:ascii="Verdana" w:hAnsi="Verdana"/>
          <w:lang w:val="ru-RU"/>
        </w:rPr>
        <w:t>орхес.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находимся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городе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Кембридже,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1969-м.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Нет,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моим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собственным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голосом,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немног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="0062477A" w:rsidRPr="00540657">
        <w:rPr>
          <w:rFonts w:ascii="Verdana" w:hAnsi="Verdana"/>
          <w:lang w:val="ru-RU"/>
        </w:rPr>
        <w:t>алеким.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прошествии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двух-трех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минут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уверенно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подтвердил</w:t>
      </w:r>
      <w:r w:rsidR="00465DFC" w:rsidRPr="00540657">
        <w:rPr>
          <w:rFonts w:ascii="Verdana" w:hAnsi="Verdana"/>
          <w:lang w:val="ru-RU"/>
        </w:rPr>
        <w:t>:</w:t>
      </w:r>
      <w:r>
        <w:rPr>
          <w:rFonts w:ascii="Verdana" w:hAnsi="Verdana"/>
          <w:lang w:val="ru-RU"/>
        </w:rPr>
        <w:t xml:space="preserve"> — </w:t>
      </w:r>
      <w:r w:rsidR="0062477A" w:rsidRPr="00540657">
        <w:rPr>
          <w:rFonts w:ascii="Verdana" w:hAnsi="Verdana"/>
          <w:lang w:val="ru-RU"/>
        </w:rPr>
        <w:t>Нет,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нахожусь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здесь,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Женеве,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сижу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скамье,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="0062477A" w:rsidRPr="00540657">
        <w:rPr>
          <w:rFonts w:ascii="Verdana" w:hAnsi="Verdana"/>
          <w:lang w:val="ru-RU"/>
        </w:rPr>
        <w:t>ескольких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метрах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Роны.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Самое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странное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то,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та</w:t>
      </w:r>
      <w:r w:rsidR="00465DFC"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="0062477A" w:rsidRPr="00540657">
        <w:rPr>
          <w:rFonts w:ascii="Verdana" w:hAnsi="Verdana"/>
          <w:lang w:val="ru-RU"/>
        </w:rPr>
        <w:t>охожи,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хотя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намного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старше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седой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головой.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отвечаю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Могу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доказать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тебе,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лгу.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расскажу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вещах,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оторых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знают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только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домашние.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есть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серебряный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мате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итой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длинной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ножкой,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вывезенный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прадедом.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Есть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еребряная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миска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тех,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привязывали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седлу.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книжно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ш</w:t>
      </w:r>
      <w:r w:rsidRPr="00540657">
        <w:rPr>
          <w:rFonts w:ascii="Verdana" w:hAnsi="Verdana"/>
          <w:lang w:val="ru-RU"/>
        </w:rPr>
        <w:t>кафу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твоей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комнаты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книги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стоят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ряда.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три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том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«</w:t>
      </w:r>
      <w:r w:rsidRPr="00540657">
        <w:rPr>
          <w:rFonts w:ascii="Verdana" w:hAnsi="Verdana"/>
          <w:lang w:val="ru-RU"/>
        </w:rPr>
        <w:t>Тысячи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ночи»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Лейна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гравюрами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комментариями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мелки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ш</w:t>
      </w:r>
      <w:r w:rsidRPr="00540657">
        <w:rPr>
          <w:rFonts w:ascii="Verdana" w:hAnsi="Verdana"/>
          <w:lang w:val="ru-RU"/>
        </w:rPr>
        <w:t>рифтом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после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каждой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главы;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латинский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словарь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Кишера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«</w:t>
      </w:r>
      <w:r w:rsidRPr="00540657">
        <w:rPr>
          <w:rFonts w:ascii="Verdana" w:hAnsi="Verdana"/>
          <w:lang w:val="ru-RU"/>
        </w:rPr>
        <w:t>Германия»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Тацита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по-латыни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переводе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Гордона,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«Дон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Кихот</w:t>
      </w:r>
      <w:r w:rsidR="00465DFC" w:rsidRPr="00540657">
        <w:rPr>
          <w:rFonts w:ascii="Verdana" w:hAnsi="Verdana"/>
          <w:lang w:val="ru-RU"/>
        </w:rPr>
        <w:t>»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Pr="00540657">
        <w:rPr>
          <w:rFonts w:ascii="Verdana" w:hAnsi="Verdana"/>
          <w:lang w:val="ru-RU"/>
        </w:rPr>
        <w:t>здательства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Гарнье,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«Кровавый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театр»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Риверы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Индарте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освящением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автора,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</w:t>
      </w:r>
      <w:r w:rsidRPr="007C78C9">
        <w:rPr>
          <w:rFonts w:ascii="Verdana" w:hAnsi="Verdana"/>
        </w:rPr>
        <w:t>Sartor</w:t>
      </w:r>
      <w:r w:rsid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Resartus</w:t>
      </w:r>
      <w:r w:rsidRPr="00540657">
        <w:rPr>
          <w:rFonts w:ascii="Verdana" w:hAnsi="Verdana"/>
          <w:lang w:val="ru-RU"/>
        </w:rPr>
        <w:t>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Карлейля,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биографи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А</w:t>
      </w:r>
      <w:r w:rsidRPr="00540657">
        <w:rPr>
          <w:rFonts w:ascii="Verdana" w:hAnsi="Verdana"/>
          <w:lang w:val="ru-RU"/>
        </w:rPr>
        <w:t>мьеля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спрятанная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остальными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фолиантами,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потрепанна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нижка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сексуальных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обычаях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балканских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народов.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забыл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умерки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бельэтаже,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Плас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Дюбур.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Дюфур,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поправил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Хорошо.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Пусть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Дюфур,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убедился?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Нет,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отвечал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Все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доказательства.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Есл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вас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вижу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сне,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вы,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понятно,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должны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знать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же,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Замечание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резонным.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отвечал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утро,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встреча</w:t>
      </w:r>
      <w:r w:rsidR="00B42E1E">
        <w:rPr>
          <w:rFonts w:ascii="Verdana" w:hAnsi="Verdana"/>
        </w:rPr>
        <w:t xml:space="preserve"> — </w:t>
      </w:r>
      <w:r w:rsidRPr="00540657">
        <w:rPr>
          <w:rFonts w:ascii="Verdana" w:hAnsi="Verdana"/>
          <w:lang w:val="ru-RU"/>
        </w:rPr>
        <w:t>лишь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сон,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каждый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 w:rsidRPr="00540657">
        <w:rPr>
          <w:rFonts w:ascii="Verdana" w:hAnsi="Verdana"/>
          <w:lang w:val="ru-RU"/>
        </w:rPr>
        <w:t>з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вправе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думать,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именно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спит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грезит.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Мы,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может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Pr="00540657">
        <w:rPr>
          <w:rFonts w:ascii="Verdana" w:hAnsi="Verdana"/>
          <w:lang w:val="ru-RU"/>
        </w:rPr>
        <w:t>чнемся,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может,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знаю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одно</w:t>
      </w:r>
      <w:r w:rsidR="00B42E1E">
        <w:rPr>
          <w:rFonts w:ascii="Verdana" w:hAnsi="Verdana"/>
        </w:rPr>
        <w:t xml:space="preserve"> — </w:t>
      </w:r>
      <w:r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должн</w:t>
      </w:r>
      <w:r w:rsidR="00465DFC" w:rsidRPr="00540657">
        <w:rPr>
          <w:rFonts w:ascii="Verdana" w:hAnsi="Verdana"/>
          <w:lang w:val="ru-RU"/>
        </w:rPr>
        <w:t>ы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ринимать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реальность,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принимает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вселенную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Pr="00540657">
        <w:rPr>
          <w:rFonts w:ascii="Verdana" w:hAnsi="Verdana"/>
          <w:lang w:val="ru-RU"/>
        </w:rPr>
        <w:t>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живем,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смотрим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дышим.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вдруг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затянется?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выговорил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тревогой.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lastRenderedPageBreak/>
        <w:t>Чтобы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успокоить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себя,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некоторы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а</w:t>
      </w:r>
      <w:r w:rsidRPr="00540657">
        <w:rPr>
          <w:rFonts w:ascii="Verdana" w:hAnsi="Verdana"/>
          <w:lang w:val="ru-RU"/>
        </w:rPr>
        <w:t>пломбом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Ну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что?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тянется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семьдесят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лет.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онечном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итоге,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припомнить,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человека,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который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виделся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самим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собой.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происходит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нами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сейчас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азве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здесь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двое.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Может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хочешь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узнать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кое-что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 w:rsidRPr="00540657">
        <w:rPr>
          <w:rFonts w:ascii="Verdana" w:hAnsi="Verdana"/>
          <w:lang w:val="ru-RU"/>
        </w:rPr>
        <w:t>з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оего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прошлого,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которое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для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тебя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станет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будущим?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молча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кивнул.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говорить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приходил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голову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Мать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жива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здорова,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хлопочет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своем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доме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близ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ули</w:t>
      </w:r>
      <w:r w:rsidR="00465DFC" w:rsidRPr="00540657">
        <w:rPr>
          <w:rFonts w:ascii="Verdana" w:hAnsi="Verdana"/>
          <w:lang w:val="ru-RU"/>
        </w:rPr>
        <w:t>ц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Pr="00540657">
        <w:rPr>
          <w:rFonts w:ascii="Verdana" w:hAnsi="Verdana"/>
          <w:lang w:val="ru-RU"/>
        </w:rPr>
        <w:t>аркас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Майлу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Буэнос-Айресе;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отец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умер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тридцать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назад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Pr="00540657">
        <w:rPr>
          <w:rFonts w:ascii="Verdana" w:hAnsi="Verdana"/>
          <w:lang w:val="ru-RU"/>
        </w:rPr>
        <w:t>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сердца.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прежде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разбил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паралич: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отнялась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лева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оловина,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левая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рука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лежала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правой:,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рука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малыша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уке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великана.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умер,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торопя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смерть,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единого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стона.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Бабушка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скончалась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доме.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несколько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дней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онца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призвала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сказала: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очень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старая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женщина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оторая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очень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медленно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умирает.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надо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суеты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хлопот: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овсем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обычное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дело».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Нора,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твоя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сестра,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вышла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замуж,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имее</w:t>
      </w:r>
      <w:r w:rsidR="00465DFC" w:rsidRPr="00540657">
        <w:rPr>
          <w:rFonts w:ascii="Verdana" w:hAnsi="Verdana"/>
          <w:lang w:val="ru-RU"/>
        </w:rPr>
        <w:t>т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вух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сыновей.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Кстати,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поживают?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Прекрасно.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Отец,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обычаю,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издевается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над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религией.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Вчера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вечером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Иисус,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подобно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гаучо,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л</w:t>
      </w:r>
      <w:r w:rsidRPr="00540657">
        <w:rPr>
          <w:rFonts w:ascii="Verdana" w:hAnsi="Verdana"/>
          <w:lang w:val="ru-RU"/>
        </w:rPr>
        <w:t>юбил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попадать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впросак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поэтому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предпочитал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выражатьс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Pr="00540657">
        <w:rPr>
          <w:rFonts w:ascii="Verdana" w:hAnsi="Verdana"/>
          <w:lang w:val="ru-RU"/>
        </w:rPr>
        <w:t>носказательно.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Поколебавшись,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вам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живется?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знаю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количества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книг,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которые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напишешь,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зна</w:t>
      </w:r>
      <w:r w:rsidR="00465DFC" w:rsidRPr="00540657">
        <w:rPr>
          <w:rFonts w:ascii="Verdana" w:hAnsi="Verdana"/>
          <w:lang w:val="ru-RU"/>
        </w:rPr>
        <w:t>ю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т</w:t>
      </w:r>
      <w:r w:rsidR="0062477A" w:rsidRPr="00540657">
        <w:rPr>
          <w:rFonts w:ascii="Verdana" w:hAnsi="Verdana"/>
          <w:lang w:val="ru-RU"/>
        </w:rPr>
        <w:t>олько,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слишком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много.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Будешь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писать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стихи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он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="0062477A" w:rsidRPr="00540657">
        <w:rPr>
          <w:rFonts w:ascii="Verdana" w:hAnsi="Verdana"/>
          <w:lang w:val="ru-RU"/>
        </w:rPr>
        <w:t>оставят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тебе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неразделенную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радость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фантастически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="0062477A" w:rsidRPr="00540657">
        <w:rPr>
          <w:rFonts w:ascii="Verdana" w:hAnsi="Verdana"/>
          <w:lang w:val="ru-RU"/>
        </w:rPr>
        <w:t>ассказы.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Станешь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преподавать,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твой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отец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многие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нашег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="0062477A" w:rsidRPr="00540657">
        <w:rPr>
          <w:rFonts w:ascii="Verdana" w:hAnsi="Verdana"/>
          <w:lang w:val="ru-RU"/>
        </w:rPr>
        <w:t>ода.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доволен.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удались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ниги.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продолжал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тоном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обратиться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истории...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еще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война,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у</w:t>
      </w:r>
      <w:r w:rsidRPr="00540657">
        <w:rPr>
          <w:rFonts w:ascii="Verdana" w:hAnsi="Verdana"/>
          <w:lang w:val="ru-RU"/>
        </w:rPr>
        <w:t>частием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противников.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Франция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быстро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сдалась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А</w:t>
      </w:r>
      <w:r w:rsidRPr="00540657">
        <w:rPr>
          <w:rFonts w:ascii="Verdana" w:hAnsi="Verdana"/>
          <w:lang w:val="ru-RU"/>
        </w:rPr>
        <w:t>нглия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Америка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дрались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немецким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диктатором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имени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Гитлер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отом</w:t>
      </w:r>
      <w:r w:rsidR="00B42E1E">
        <w:rPr>
          <w:rFonts w:ascii="Verdana" w:hAnsi="Verdana"/>
        </w:rPr>
        <w:t xml:space="preserve"> — </w:t>
      </w:r>
      <w:r w:rsidRPr="00540657">
        <w:rPr>
          <w:rFonts w:ascii="Verdana" w:hAnsi="Verdana"/>
          <w:lang w:val="ru-RU"/>
        </w:rPr>
        <w:t>повторение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битвы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Ватерлоо.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Буэнос-Айрес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тысяч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евятьсот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сорок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шестому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породил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Росаса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номер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весьм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хожего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первенцем.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пятьдесят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пятом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провинция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Кордов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спасла,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раньше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спасла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Энтре-Риос.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Сейчас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ситуаци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ложная.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Россия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усиливает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влияние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планете,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Америка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ешается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империей,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суеверно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боясь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прослыть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недруго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емократии.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родина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каждым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днем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глубже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погружается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ровинциализм.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Провинциализм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самолюбование</w:t>
      </w:r>
      <w:r w:rsidR="00B42E1E">
        <w:rPr>
          <w:rFonts w:ascii="Verdana" w:hAnsi="Verdana"/>
        </w:rPr>
        <w:t xml:space="preserve"> — </w:t>
      </w:r>
      <w:r w:rsidRPr="00540657">
        <w:rPr>
          <w:rFonts w:ascii="Verdana" w:hAnsi="Verdana"/>
          <w:lang w:val="ru-RU"/>
        </w:rPr>
        <w:t>словно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шоры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е</w:t>
      </w:r>
      <w:r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глазах.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удивит,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преподавание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латыни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однажд</w:t>
      </w:r>
      <w:r w:rsidR="00465DFC" w:rsidRPr="00540657">
        <w:rPr>
          <w:rFonts w:ascii="Verdana" w:hAnsi="Verdana"/>
          <w:lang w:val="ru-RU"/>
        </w:rPr>
        <w:t>ы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з</w:t>
      </w:r>
      <w:r w:rsidRPr="00540657">
        <w:rPr>
          <w:rFonts w:ascii="Verdana" w:hAnsi="Verdana"/>
          <w:lang w:val="ru-RU"/>
        </w:rPr>
        <w:t>аменится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лекциями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гуарани.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заметил,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слушает.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самы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Pr="00540657">
        <w:rPr>
          <w:rFonts w:ascii="Verdana" w:hAnsi="Verdana"/>
          <w:lang w:val="ru-RU"/>
        </w:rPr>
        <w:t>быкновенный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страх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перед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непостижимым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явным.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отцом,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ощутил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прилив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нежных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чувств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бедном</w:t>
      </w:r>
      <w:r w:rsidR="00465DFC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альчику,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более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близкому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кровный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сын.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увидел,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 w:rsidRPr="00540657">
        <w:rPr>
          <w:rFonts w:ascii="Verdana" w:hAnsi="Verdana"/>
          <w:lang w:val="ru-RU"/>
        </w:rPr>
        <w:t>н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нет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руках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какую-то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книгу.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вещь.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465DFC" w:rsidRPr="00465DFC">
        <w:rPr>
          <w:rFonts w:ascii="Tahoma" w:hAnsi="Tahoma" w:cs="Tahoma"/>
          <w:lang w:val="ru-RU"/>
        </w:rPr>
        <w:t>«</w:t>
      </w:r>
      <w:r w:rsidR="0062477A" w:rsidRPr="00540657">
        <w:rPr>
          <w:rFonts w:ascii="Verdana" w:hAnsi="Verdana"/>
          <w:lang w:val="ru-RU"/>
        </w:rPr>
        <w:t>Одержимые»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или,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точнее,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«Бесы»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Федора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Достоевского,</w:t>
      </w:r>
      <w:r>
        <w:rPr>
          <w:rFonts w:ascii="Verdana" w:hAnsi="Verdana"/>
          <w:lang w:val="ru-RU"/>
        </w:rPr>
        <w:t xml:space="preserve"> — </w:t>
      </w:r>
      <w:r w:rsidR="00465DFC" w:rsidRPr="00540657">
        <w:rPr>
          <w:rFonts w:ascii="Verdana" w:hAnsi="Verdana"/>
          <w:lang w:val="ru-RU"/>
        </w:rPr>
        <w:t>о</w:t>
      </w:r>
      <w:r w:rsidR="0062477A" w:rsidRPr="00540657">
        <w:rPr>
          <w:rFonts w:ascii="Verdana" w:hAnsi="Verdana"/>
          <w:lang w:val="ru-RU"/>
        </w:rPr>
        <w:t>тветил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без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гордости.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Припоминаю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трудом.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Тебе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нравится?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Еще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договорив,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почувствовал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кощунственность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своег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опроса.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Русский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классик,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отчеканил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никто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глубок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="0062477A" w:rsidRPr="00540657">
        <w:rPr>
          <w:rFonts w:ascii="Verdana" w:hAnsi="Verdana"/>
          <w:lang w:val="ru-RU"/>
        </w:rPr>
        <w:t>роник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лабиринты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славянской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души.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Всплеск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риторичности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показался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признаком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того,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 w:rsidRPr="00540657">
        <w:rPr>
          <w:rFonts w:ascii="Verdana" w:hAnsi="Verdana"/>
          <w:lang w:val="ru-RU"/>
        </w:rPr>
        <w:t>н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у</w:t>
      </w:r>
      <w:r w:rsidRPr="00540657">
        <w:rPr>
          <w:rFonts w:ascii="Verdana" w:hAnsi="Verdana"/>
          <w:lang w:val="ru-RU"/>
        </w:rPr>
        <w:t>спокоился.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еще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книги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классика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успе</w:t>
      </w:r>
      <w:r w:rsidR="00465DFC" w:rsidRPr="00540657">
        <w:rPr>
          <w:rFonts w:ascii="Verdana" w:hAnsi="Verdana"/>
          <w:lang w:val="ru-RU"/>
        </w:rPr>
        <w:t>л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рочитать.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назвал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три,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числе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«Двойник».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ясно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видятся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персонажи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Pr="00540657">
        <w:rPr>
          <w:rFonts w:ascii="Verdana" w:hAnsi="Verdana"/>
          <w:lang w:val="ru-RU"/>
        </w:rPr>
        <w:t>тении,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скажем,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Джозефа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Конрада,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думает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одолет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олное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собрание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сочинений.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По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правде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говоря,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нет,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нескольк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="0062477A" w:rsidRPr="00540657">
        <w:rPr>
          <w:rFonts w:ascii="Verdana" w:hAnsi="Verdana"/>
          <w:lang w:val="ru-RU"/>
        </w:rPr>
        <w:t>еожиданно.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пишет,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готови</w:t>
      </w:r>
      <w:r w:rsidR="00465DFC" w:rsidRPr="00540657">
        <w:rPr>
          <w:rFonts w:ascii="Verdana" w:hAnsi="Verdana"/>
          <w:lang w:val="ru-RU"/>
        </w:rPr>
        <w:t>т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оэтический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сборник,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который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будет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называться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«Красные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псалмы».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Подумывает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также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«Красных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ритмах».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Почему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попробовать?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я.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Можеш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="0062477A" w:rsidRPr="00540657">
        <w:rPr>
          <w:rFonts w:ascii="Verdana" w:hAnsi="Verdana"/>
          <w:lang w:val="ru-RU"/>
        </w:rPr>
        <w:t>переться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славных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предшественников.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Вспомни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голубые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стих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="0062477A" w:rsidRPr="00540657">
        <w:rPr>
          <w:rFonts w:ascii="Verdana" w:hAnsi="Verdana"/>
          <w:lang w:val="ru-RU"/>
        </w:rPr>
        <w:t>убена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Дарио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серую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песнь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Верлена.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Пропустив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мимо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ушей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слова,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пояснил,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книг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Pr="00540657">
        <w:rPr>
          <w:rFonts w:ascii="Verdana" w:hAnsi="Verdana"/>
          <w:lang w:val="ru-RU"/>
        </w:rPr>
        <w:t>удет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воспето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братство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людей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земли.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Поэт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времени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ожет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встать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спиной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эпохе.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задумался,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спросил,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действительно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считае</w:t>
      </w:r>
      <w:r w:rsidR="00465DFC" w:rsidRPr="00540657">
        <w:rPr>
          <w:rFonts w:ascii="Verdana" w:hAnsi="Verdana"/>
          <w:lang w:val="ru-RU"/>
        </w:rPr>
        <w:t>т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сех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своими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братьями.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Например,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официальных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устроителе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ышных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похорон,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письмоносцев,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lastRenderedPageBreak/>
        <w:t>всех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платных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ныряльщиков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оду,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всех,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ночует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тротуарах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зданий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нечетным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омерами;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всех,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имеющих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голоса,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е</w:t>
      </w:r>
      <w:r w:rsidRPr="00540657">
        <w:rPr>
          <w:rFonts w:ascii="Verdana" w:hAnsi="Verdana"/>
          <w:lang w:val="ru-RU"/>
        </w:rPr>
        <w:t>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книга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будет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посвящена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массам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угнетенных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парий.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Твои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массы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угнетенных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парий,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="0062477A" w:rsidRPr="00540657">
        <w:rPr>
          <w:rFonts w:ascii="Verdana" w:hAnsi="Verdana"/>
          <w:lang w:val="ru-RU"/>
        </w:rPr>
        <w:t>олее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чем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абстрактное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понятие.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Существуют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лишь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отдельны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="0062477A" w:rsidRPr="00540657">
        <w:rPr>
          <w:rFonts w:ascii="Verdana" w:hAnsi="Verdana"/>
          <w:lang w:val="ru-RU"/>
        </w:rPr>
        <w:t>ндивидуумы,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вообще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кто-либо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существует.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«Ты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сегодня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уж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="0062477A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вчерашний»,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изрек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какой-то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грек.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оба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этой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скамь</w:t>
      </w:r>
      <w:r w:rsidR="00465DFC" w:rsidRPr="00540657">
        <w:rPr>
          <w:rFonts w:ascii="Verdana" w:hAnsi="Verdana"/>
          <w:lang w:val="ru-RU"/>
        </w:rPr>
        <w:t>е</w:t>
      </w:r>
      <w:r>
        <w:rPr>
          <w:rFonts w:ascii="Verdana" w:hAnsi="Verdana"/>
          <w:lang w:val="ru-RU"/>
        </w:rPr>
        <w:t xml:space="preserve"> —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Женеве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ли,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Кембридже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ли,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наверное,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служим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том</w:t>
      </w:r>
      <w:r w:rsidR="00465DFC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="0062477A" w:rsidRPr="00540657">
        <w:rPr>
          <w:rFonts w:ascii="Verdana" w:hAnsi="Verdana"/>
          <w:lang w:val="ru-RU"/>
        </w:rPr>
        <w:t>оказательством.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Все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памятные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факты,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кроме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тех,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запечатлены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раведных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скрижалях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Истории,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обходятся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памятных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фраз.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Человеку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перед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смертью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хочется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вспомнить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гравюру,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мелько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у</w:t>
      </w:r>
      <w:r w:rsidRPr="00540657">
        <w:rPr>
          <w:rFonts w:ascii="Verdana" w:hAnsi="Verdana"/>
          <w:lang w:val="ru-RU"/>
        </w:rPr>
        <w:t>виденную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детстве;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солдаты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перед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сражением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толкуют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всяко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сячине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своем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сержанте.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встреча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единственной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воем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роде,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откровенно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говоря,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одготовлены.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грех,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толковали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литературе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языке</w:t>
      </w:r>
      <w:r w:rsidR="00B42E1E">
        <w:rPr>
          <w:rFonts w:ascii="Verdana" w:hAnsi="Verdana"/>
          <w:lang w:val="ru-RU"/>
        </w:rPr>
        <w:t xml:space="preserve"> — </w:t>
      </w:r>
      <w:r w:rsidR="00465DFC" w:rsidRPr="00540657">
        <w:rPr>
          <w:rFonts w:ascii="Verdana" w:hAnsi="Verdana"/>
          <w:lang w:val="ru-RU"/>
        </w:rPr>
        <w:t>б</w:t>
      </w:r>
      <w:r w:rsidRPr="00540657">
        <w:rPr>
          <w:rFonts w:ascii="Verdana" w:hAnsi="Verdana"/>
          <w:lang w:val="ru-RU"/>
        </w:rPr>
        <w:t>оюсь,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ничего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нового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сравнению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че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Pr="00540657">
        <w:rPr>
          <w:rFonts w:ascii="Verdana" w:hAnsi="Verdana"/>
          <w:lang w:val="ru-RU"/>
        </w:rPr>
        <w:t>бычно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говорю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журналистами.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«</w:t>
      </w:r>
      <w:r w:rsidRPr="007C78C9">
        <w:rPr>
          <w:rFonts w:ascii="Verdana" w:hAnsi="Verdana"/>
        </w:rPr>
        <w:t>alter</w:t>
      </w:r>
      <w:r w:rsid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ego</w:t>
      </w:r>
      <w:r w:rsidRPr="00540657">
        <w:rPr>
          <w:rFonts w:ascii="Verdana" w:hAnsi="Verdana"/>
          <w:lang w:val="ru-RU"/>
        </w:rPr>
        <w:t>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верил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адобность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создания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открытия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новых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метафор,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B42E1E">
        <w:rPr>
          <w:rFonts w:ascii="Verdana" w:hAnsi="Verdana"/>
        </w:rPr>
        <w:t xml:space="preserve"> — </w:t>
      </w:r>
      <w:r w:rsidRPr="00540657">
        <w:rPr>
          <w:rFonts w:ascii="Verdana" w:hAnsi="Verdana"/>
          <w:lang w:val="ru-RU"/>
        </w:rPr>
        <w:t>лишь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т</w:t>
      </w:r>
      <w:r w:rsidRPr="00540657">
        <w:rPr>
          <w:rFonts w:ascii="Verdana" w:hAnsi="Verdana"/>
          <w:lang w:val="ru-RU"/>
        </w:rPr>
        <w:t>очное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соответствие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слов,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созданных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фантазией,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мои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обственным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образам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общеизвестным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понятиям.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Старение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люде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упадок,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сновидения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жизнь,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времени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вода.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излагал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</w:t>
      </w:r>
      <w:r w:rsidR="00465DFC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вои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мысли,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которые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выразил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книге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несколько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спустя.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слушал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Вдруг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мною,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объяснить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ваше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забвение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встреч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пожилым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сеньором,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который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1918-м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вам,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 w:rsidRPr="00540657">
        <w:rPr>
          <w:rFonts w:ascii="Verdana" w:hAnsi="Verdana"/>
          <w:lang w:val="ru-RU"/>
        </w:rPr>
        <w:t>н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т</w:t>
      </w:r>
      <w:r w:rsidRPr="00540657">
        <w:rPr>
          <w:rFonts w:ascii="Verdana" w:hAnsi="Verdana"/>
          <w:lang w:val="ru-RU"/>
        </w:rPr>
        <w:t>оже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Борхес?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подумал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опасности.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отвечал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очен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у</w:t>
      </w:r>
      <w:r w:rsidRPr="00540657">
        <w:rPr>
          <w:rFonts w:ascii="Verdana" w:hAnsi="Verdana"/>
          <w:lang w:val="ru-RU"/>
        </w:rPr>
        <w:t>веренно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Видимо,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случай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показался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столь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удивительным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Pr="00540657">
        <w:rPr>
          <w:rFonts w:ascii="Verdana" w:hAnsi="Verdana"/>
          <w:lang w:val="ru-RU"/>
        </w:rPr>
        <w:t>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постарался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забыть.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решился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робкий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вопрос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ваша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память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слабнет?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понял,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для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мальчика,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достигшего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двадцати,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мужчин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з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семьдесят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кажется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полутрупом.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ответил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общем,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похожа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забывание,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еще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сила</w:t>
      </w:r>
      <w:r w:rsidR="00465DFC" w:rsidRPr="00540657">
        <w:rPr>
          <w:rFonts w:ascii="Verdana" w:hAnsi="Verdana"/>
          <w:lang w:val="ru-RU"/>
        </w:rPr>
        <w:t>х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ыдержать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нагружают.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изучаю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англосаксонский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читаюсь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последним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классе.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Наш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разговор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длился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слишком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долго,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чтобы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происходит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сне.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Внезапно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осенила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мысль.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Сию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минуту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могу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тебе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доказать,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сказал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</w:t>
      </w:r>
      <w:r w:rsidR="00465DFC" w:rsidRPr="00540657">
        <w:rPr>
          <w:rFonts w:ascii="Verdana" w:hAnsi="Verdana"/>
          <w:lang w:val="ru-RU"/>
        </w:rPr>
        <w:t>ы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62477A" w:rsidRPr="00540657">
        <w:rPr>
          <w:rFonts w:ascii="Verdana" w:hAnsi="Verdana"/>
          <w:lang w:val="ru-RU"/>
        </w:rPr>
        <w:t>идишь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наяву.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Послушай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эти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стихи,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которые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никогда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="0062477A" w:rsidRPr="00540657">
        <w:rPr>
          <w:rFonts w:ascii="Verdana" w:hAnsi="Verdana"/>
          <w:lang w:val="ru-RU"/>
        </w:rPr>
        <w:t>итал,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которые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смог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вспомнить.</w:t>
      </w:r>
    </w:p>
    <w:p w:rsidR="0062477A" w:rsidRPr="00465DFC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медленно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продекламировал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чудесную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строку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7C78C9">
        <w:rPr>
          <w:rFonts w:ascii="Verdana" w:hAnsi="Verdana"/>
        </w:rPr>
        <w:t>L</w:t>
      </w:r>
      <w:r w:rsidRPr="00465DFC">
        <w:rPr>
          <w:rFonts w:ascii="Verdana" w:hAnsi="Verdana"/>
          <w:lang w:val="ru-RU"/>
        </w:rPr>
        <w:t>'</w:t>
      </w:r>
      <w:r w:rsidRPr="007C78C9">
        <w:rPr>
          <w:rFonts w:ascii="Verdana" w:hAnsi="Verdana"/>
        </w:rPr>
        <w:t>hydre</w:t>
      </w:r>
      <w:r w:rsidRPr="00465DFC">
        <w:rPr>
          <w:rFonts w:ascii="Verdana" w:hAnsi="Verdana"/>
          <w:lang w:val="ru-RU"/>
        </w:rPr>
        <w:t>-</w:t>
      </w:r>
      <w:r w:rsidRPr="007C78C9">
        <w:rPr>
          <w:rFonts w:ascii="Verdana" w:hAnsi="Verdana"/>
        </w:rPr>
        <w:t>univers</w:t>
      </w:r>
      <w:r w:rsidR="00465DFC" w:rsidRP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tordant</w:t>
      </w:r>
      <w:r w:rsidR="00465DFC" w:rsidRP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son</w:t>
      </w:r>
      <w:r w:rsidR="00465DFC" w:rsidRP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corps</w:t>
      </w:r>
      <w:r w:rsidR="00465DFC" w:rsidRP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caill</w:t>
      </w:r>
      <w:r w:rsidR="00465DFC" w:rsidRPr="00465DFC">
        <w:rPr>
          <w:rFonts w:ascii="Verdana" w:hAnsi="Verdana"/>
          <w:lang w:val="ru-RU"/>
        </w:rPr>
        <w:t xml:space="preserve"> </w:t>
      </w:r>
      <w:r w:rsidRPr="007C78C9">
        <w:rPr>
          <w:rFonts w:ascii="Verdana" w:hAnsi="Verdana"/>
        </w:rPr>
        <w:t>d</w:t>
      </w:r>
      <w:r w:rsidRPr="00465DFC">
        <w:rPr>
          <w:rFonts w:ascii="Verdana" w:hAnsi="Verdana"/>
          <w:lang w:val="ru-RU"/>
        </w:rPr>
        <w:t>'</w:t>
      </w:r>
      <w:r w:rsidRPr="007C78C9">
        <w:rPr>
          <w:rFonts w:ascii="Verdana" w:hAnsi="Verdana"/>
        </w:rPr>
        <w:t>astres</w:t>
      </w:r>
      <w:r w:rsidRPr="00465DFC">
        <w:rPr>
          <w:rFonts w:ascii="Verdana" w:hAnsi="Verdana"/>
          <w:lang w:val="ru-RU"/>
        </w:rPr>
        <w:t>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почувствовал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изумление,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почти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испуг.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тих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овторил,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наслаждаясь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каждым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дивных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слов.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Действительно,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пробормотал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никогда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="0062477A" w:rsidRPr="00540657">
        <w:rPr>
          <w:rFonts w:ascii="Verdana" w:hAnsi="Verdana"/>
          <w:lang w:val="ru-RU"/>
        </w:rPr>
        <w:t>делать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ничего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подобного.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Гюго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соединил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перед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пылом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читал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наизусть,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теперь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помню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ебольшой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отрывок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Уолта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Уитмена,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где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поэт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воскрешает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амяти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ночь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моря,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вдвоем,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когда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по-настоящем</w:t>
      </w:r>
      <w:r w:rsidR="00465DFC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частлив.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Уитмен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ее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воспевает,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заметил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свою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очередь</w:t>
      </w:r>
      <w:r w:rsidR="00465DFC" w:rsidRPr="00540657">
        <w:rPr>
          <w:rFonts w:ascii="Verdana" w:hAnsi="Verdana"/>
          <w:lang w:val="ru-RU"/>
        </w:rPr>
        <w:t>,</w:t>
      </w:r>
      <w:r>
        <w:rPr>
          <w:rFonts w:ascii="Verdana" w:hAnsi="Verdana"/>
          <w:lang w:val="ru-RU"/>
        </w:rPr>
        <w:t xml:space="preserve"> — </w:t>
      </w:r>
      <w:r w:rsidR="0062477A" w:rsidRPr="00540657">
        <w:rPr>
          <w:rFonts w:ascii="Verdana" w:hAnsi="Verdana"/>
          <w:lang w:val="ru-RU"/>
        </w:rPr>
        <w:t>значит,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хотел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эту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ночь,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ее,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увы,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было.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Поэм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="0062477A" w:rsidRPr="00540657">
        <w:rPr>
          <w:rFonts w:ascii="Verdana" w:hAnsi="Verdana"/>
          <w:lang w:val="ru-RU"/>
        </w:rPr>
        <w:t>печатляет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тогда,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когда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улавливаем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страстное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желание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радость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пережитого.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молча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взглянул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воскликнул</w:t>
      </w:r>
      <w:r w:rsidR="00465DFC" w:rsidRPr="00540657">
        <w:rPr>
          <w:rFonts w:ascii="Verdana" w:hAnsi="Verdana"/>
          <w:lang w:val="ru-RU"/>
        </w:rPr>
        <w:t>:</w:t>
      </w:r>
      <w:r w:rsidR="00B42E1E">
        <w:rPr>
          <w:rFonts w:ascii="Verdana" w:hAnsi="Verdana"/>
          <w:lang w:val="ru-RU"/>
        </w:rPr>
        <w:t xml:space="preserve"> — </w:t>
      </w:r>
      <w:r w:rsidRPr="00540657">
        <w:rPr>
          <w:rFonts w:ascii="Verdana" w:hAnsi="Verdana"/>
          <w:lang w:val="ru-RU"/>
        </w:rPr>
        <w:t>Вы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знаете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Уитмен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способен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ложь!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Полвека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проходит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даром.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время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нашей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беседы,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бесед</w:t>
      </w:r>
      <w:r w:rsidR="00465DFC" w:rsidRPr="00540657">
        <w:rPr>
          <w:rFonts w:ascii="Verdana" w:hAnsi="Verdana"/>
          <w:lang w:val="ru-RU"/>
        </w:rPr>
        <w:t>ы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вух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человек,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начитанных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неодинаковой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степени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разным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в</w:t>
      </w:r>
      <w:r w:rsidRPr="00540657">
        <w:rPr>
          <w:rFonts w:ascii="Verdana" w:hAnsi="Verdana"/>
          <w:lang w:val="ru-RU"/>
        </w:rPr>
        <w:t>кусами,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осознал,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понять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всегд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Pr="00540657">
        <w:rPr>
          <w:rFonts w:ascii="Verdana" w:hAnsi="Verdana"/>
          <w:lang w:val="ru-RU"/>
        </w:rPr>
        <w:t>сложняет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диалог.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Каждый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пародийным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пересмешнико</w:t>
      </w:r>
      <w:r w:rsidR="00465DFC" w:rsidRPr="00540657">
        <w:rPr>
          <w:rFonts w:ascii="Verdana" w:hAnsi="Verdana"/>
          <w:lang w:val="ru-RU"/>
        </w:rPr>
        <w:t>м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ругого.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Ситуация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слишком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искусственной,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чтобы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занимат</w:t>
      </w:r>
      <w:r w:rsidR="00465DFC" w:rsidRPr="00540657">
        <w:rPr>
          <w:rFonts w:ascii="Verdana" w:hAnsi="Verdana"/>
          <w:lang w:val="ru-RU"/>
        </w:rPr>
        <w:t>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ного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времени.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Спорить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советовать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смысла,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ибо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ег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еизбежным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путем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становился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путь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мой.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вдруг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пришла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фантазий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Колриджа.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Кому-т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ривиделось,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будто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гуляет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раю,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где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подтверждени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арят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цветок.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Проснувшись,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рядом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видит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цветок.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захотел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проделать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такую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штуку.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Послушай,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сказал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ему,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есть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тебя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наличны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="0062477A" w:rsidRPr="00540657">
        <w:rPr>
          <w:rFonts w:ascii="Verdana" w:hAnsi="Verdana"/>
          <w:lang w:val="ru-RU"/>
        </w:rPr>
        <w:t>еньги?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Да,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отозвался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Франков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двадцать,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пригласи</w:t>
      </w:r>
      <w:r w:rsidR="00465DFC" w:rsidRPr="00540657">
        <w:rPr>
          <w:rFonts w:ascii="Verdana" w:hAnsi="Verdana"/>
          <w:lang w:val="ru-RU"/>
        </w:rPr>
        <w:t>л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="0062477A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сегодняшний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вечер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Симона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Жиклинского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«Крокодил».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Передай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Симону,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будет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штудировать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медицину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Каруж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сделает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много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добра...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Ладно,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дай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одну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твою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денежку.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достал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три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серебряных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франка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мелочь.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недоумени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ротянул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серебряную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монету.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одну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этих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нелепы</w:t>
      </w:r>
      <w:r w:rsidR="00465DFC" w:rsidRPr="00540657">
        <w:rPr>
          <w:rFonts w:ascii="Verdana" w:hAnsi="Verdana"/>
          <w:lang w:val="ru-RU"/>
        </w:rPr>
        <w:t>х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а</w:t>
      </w:r>
      <w:r w:rsidRPr="00540657">
        <w:rPr>
          <w:rFonts w:ascii="Verdana" w:hAnsi="Verdana"/>
          <w:lang w:val="ru-RU"/>
        </w:rPr>
        <w:t>мериканских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бумажек,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бывают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разного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достоинства,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всегд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о</w:t>
      </w:r>
      <w:r w:rsidRPr="00540657">
        <w:rPr>
          <w:rFonts w:ascii="Verdana" w:hAnsi="Verdana"/>
          <w:lang w:val="ru-RU"/>
        </w:rPr>
        <w:t>динаковой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формы.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рассматривал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большим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любопытством.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может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быть,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вскричал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Здесь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проставлен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="0062477A" w:rsidRPr="00540657">
        <w:rPr>
          <w:rFonts w:ascii="Verdana" w:hAnsi="Verdana"/>
          <w:lang w:val="ru-RU"/>
        </w:rPr>
        <w:t>ата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выпуска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1964-й!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en-US"/>
        </w:rPr>
      </w:pPr>
      <w:r w:rsidRPr="00540657">
        <w:rPr>
          <w:rFonts w:ascii="Verdana" w:hAnsi="Verdana"/>
          <w:lang w:val="ru-RU"/>
        </w:rPr>
        <w:t>(Спустя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несколько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месяцев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кто-то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скажет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Pr="00540657">
        <w:rPr>
          <w:rFonts w:ascii="Verdana" w:hAnsi="Verdana"/>
          <w:lang w:val="ru-RU"/>
        </w:rPr>
        <w:t>анкнотах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ставится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дата.</w:t>
      </w:r>
      <w:r w:rsidR="00465DFC" w:rsidRPr="00540657">
        <w:rPr>
          <w:rFonts w:ascii="Verdana" w:hAnsi="Verdana"/>
          <w:lang w:val="ru-RU"/>
        </w:rPr>
        <w:t>)</w:t>
      </w:r>
      <w:r w:rsidR="00465DFC">
        <w:rPr>
          <w:rFonts w:ascii="Verdana" w:hAnsi="Verdana"/>
          <w:lang w:val="ru-RU"/>
        </w:rPr>
        <w:t xml:space="preserve"> 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en-US"/>
        </w:rPr>
        <w:t>— </w:t>
      </w:r>
      <w:r w:rsidR="0062477A" w:rsidRPr="00540657">
        <w:rPr>
          <w:rFonts w:ascii="Verdana" w:hAnsi="Verdana"/>
          <w:lang w:val="ru-RU"/>
        </w:rPr>
        <w:t>Все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просто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чудо,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произнес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трудом,</w:t>
      </w:r>
      <w:r>
        <w:rPr>
          <w:rFonts w:ascii="Verdana" w:hAnsi="Verdana"/>
        </w:rPr>
        <w:t xml:space="preserve"> — 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="0062477A" w:rsidRPr="00540657">
        <w:rPr>
          <w:rFonts w:ascii="Verdana" w:hAnsi="Verdana"/>
          <w:lang w:val="ru-RU"/>
        </w:rPr>
        <w:t>удеса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внушают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страх.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Свидетели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воскрешения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Лазаря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пришл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="0062477A" w:rsidRPr="00540657">
        <w:rPr>
          <w:rFonts w:ascii="Verdana" w:hAnsi="Verdana"/>
          <w:lang w:val="ru-RU"/>
        </w:rPr>
        <w:t>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здесь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ужас.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сдвинулись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места,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подумалось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Опять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пошл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к</w:t>
      </w:r>
      <w:r w:rsidRPr="00540657">
        <w:rPr>
          <w:rFonts w:ascii="Verdana" w:hAnsi="Verdana"/>
          <w:lang w:val="ru-RU"/>
        </w:rPr>
        <w:t>нижные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перепевы.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изорвал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клочья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банкноту,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оставил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монету.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ешил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бросить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реку.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Серебряная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дужка,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летящая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воду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д</w:t>
      </w:r>
      <w:r w:rsidRPr="00540657">
        <w:rPr>
          <w:rFonts w:ascii="Verdana" w:hAnsi="Verdana"/>
          <w:lang w:val="ru-RU"/>
        </w:rPr>
        <w:t>олжна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была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стать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воплощением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реального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моей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истории,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удьба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распорядилась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иначе.</w:t>
      </w:r>
    </w:p>
    <w:p w:rsidR="0062477A" w:rsidRPr="00540657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ответил,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сверхъестественность,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если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повторяется</w:t>
      </w:r>
      <w:r w:rsidR="00465DFC" w:rsidRPr="00540657">
        <w:rPr>
          <w:rFonts w:ascii="Verdana" w:hAnsi="Verdana"/>
          <w:lang w:val="ru-RU"/>
        </w:rPr>
        <w:t>,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ерестает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устрашать.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предложил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встретиться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завтра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</w:t>
      </w:r>
      <w:r w:rsidR="00465DFC" w:rsidRPr="00540657">
        <w:rPr>
          <w:rFonts w:ascii="Verdana" w:hAnsi="Verdana"/>
          <w:lang w:val="ru-RU"/>
        </w:rPr>
        <w:t>й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ж</w:t>
      </w:r>
      <w:r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самой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скамье,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находится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двух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эпохах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дву</w:t>
      </w:r>
      <w:r w:rsidR="00465DFC" w:rsidRPr="00540657">
        <w:rPr>
          <w:rFonts w:ascii="Verdana" w:hAnsi="Verdana"/>
          <w:lang w:val="ru-RU"/>
        </w:rPr>
        <w:t>х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азных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местах.</w:t>
      </w:r>
    </w:p>
    <w:p w:rsidR="00B42E1E" w:rsidRDefault="0062477A" w:rsidP="0062477A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Он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тут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изъявил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согласие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произнес,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посмотрев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ч</w:t>
      </w:r>
      <w:r w:rsidRPr="00540657">
        <w:rPr>
          <w:rFonts w:ascii="Verdana" w:hAnsi="Verdana"/>
          <w:lang w:val="ru-RU"/>
        </w:rPr>
        <w:t>асы,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пора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уходить.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лгали,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каждый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знал,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обеседник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лжет.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сказал,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что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мною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тоже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вот-вот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придут.</w:t>
      </w:r>
    </w:p>
    <w:p w:rsidR="00B42E1E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За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вами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придут?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удивился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он.</w:t>
      </w:r>
    </w:p>
    <w:p w:rsidR="0062477A" w:rsidRPr="00540657" w:rsidRDefault="00B42E1E" w:rsidP="0062477A">
      <w:pPr>
        <w:ind w:firstLine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— </w:t>
      </w:r>
      <w:r w:rsidR="0062477A" w:rsidRPr="00540657">
        <w:rPr>
          <w:rFonts w:ascii="Verdana" w:hAnsi="Verdana"/>
          <w:lang w:val="ru-RU"/>
        </w:rPr>
        <w:t>Да.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Когда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будешь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моих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летах,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ты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почти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полность</w:t>
      </w:r>
      <w:r w:rsidR="00465DFC" w:rsidRPr="00540657">
        <w:rPr>
          <w:rFonts w:ascii="Verdana" w:hAnsi="Verdana"/>
          <w:lang w:val="ru-RU"/>
        </w:rPr>
        <w:t>ю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="0062477A" w:rsidRPr="00540657">
        <w:rPr>
          <w:rFonts w:ascii="Verdana" w:hAnsi="Verdana"/>
          <w:lang w:val="ru-RU"/>
        </w:rPr>
        <w:t>отеряешь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зрение.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Сможешь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распознавать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желтый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цвет,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тень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="0062477A" w:rsidRPr="00540657">
        <w:rPr>
          <w:rFonts w:ascii="Verdana" w:hAnsi="Verdana"/>
          <w:lang w:val="ru-RU"/>
        </w:rPr>
        <w:t>олнце.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волнуйся.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Постепенный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приход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слепоты</w:t>
      </w:r>
      <w:r>
        <w:rPr>
          <w:rFonts w:ascii="Verdana" w:hAnsi="Verdana"/>
        </w:rPr>
        <w:t xml:space="preserve"> — </w:t>
      </w:r>
      <w:r w:rsidR="0062477A"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т</w:t>
      </w:r>
      <w:r w:rsidR="0062477A" w:rsidRPr="00540657">
        <w:rPr>
          <w:rFonts w:ascii="Verdana" w:hAnsi="Verdana"/>
          <w:lang w:val="ru-RU"/>
        </w:rPr>
        <w:t>рагедия.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Это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как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медленное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сгущение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летних</w:t>
      </w:r>
      <w:r w:rsidR="00465DFC">
        <w:rPr>
          <w:rFonts w:ascii="Verdana" w:hAnsi="Verdana"/>
          <w:lang w:val="ru-RU"/>
        </w:rPr>
        <w:t xml:space="preserve"> </w:t>
      </w:r>
      <w:r w:rsidR="0062477A" w:rsidRPr="00540657">
        <w:rPr>
          <w:rFonts w:ascii="Verdana" w:hAnsi="Verdana"/>
          <w:lang w:val="ru-RU"/>
        </w:rPr>
        <w:t>сумерек.</w:t>
      </w:r>
    </w:p>
    <w:p w:rsidR="00465DFC" w:rsidRDefault="0062477A" w:rsidP="00465DFC">
      <w:pPr>
        <w:ind w:firstLine="283"/>
        <w:jc w:val="both"/>
        <w:rPr>
          <w:rFonts w:ascii="Verdana" w:hAnsi="Verdana"/>
          <w:lang w:val="en-US"/>
        </w:rPr>
      </w:pPr>
      <w:r w:rsidRPr="00540657">
        <w:rPr>
          <w:rFonts w:ascii="Verdana" w:hAnsi="Verdana"/>
          <w:lang w:val="ru-RU"/>
        </w:rPr>
        <w:t>Мы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распростились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прикоснувшись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другу.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с</w:t>
      </w:r>
      <w:r w:rsidRPr="00540657">
        <w:rPr>
          <w:rFonts w:ascii="Verdana" w:hAnsi="Verdana"/>
          <w:lang w:val="ru-RU"/>
        </w:rPr>
        <w:t>ледующий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день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туда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пошел.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Другой,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наверное,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тоже.</w:t>
      </w:r>
    </w:p>
    <w:p w:rsidR="00E25515" w:rsidRPr="00465DFC" w:rsidRDefault="0062477A" w:rsidP="00465DFC">
      <w:pPr>
        <w:ind w:firstLine="283"/>
        <w:jc w:val="both"/>
        <w:rPr>
          <w:rFonts w:ascii="Verdana" w:hAnsi="Verdana"/>
          <w:lang w:val="ru-RU"/>
        </w:rPr>
      </w:pP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много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размышлял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этом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свидании,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котором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никому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р</w:t>
      </w:r>
      <w:r w:rsidRPr="00540657">
        <w:rPr>
          <w:rFonts w:ascii="Verdana" w:hAnsi="Verdana"/>
          <w:lang w:val="ru-RU"/>
        </w:rPr>
        <w:t>ассказывал.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Думаю,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теперь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наконец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добрался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истины.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Встреч</w:t>
      </w:r>
      <w:r w:rsidR="00465DFC" w:rsidRPr="00540657">
        <w:rPr>
          <w:rFonts w:ascii="Verdana" w:hAnsi="Verdana"/>
          <w:lang w:val="ru-RU"/>
        </w:rPr>
        <w:t>а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б</w:t>
      </w:r>
      <w:r w:rsidRPr="00540657">
        <w:rPr>
          <w:rFonts w:ascii="Verdana" w:hAnsi="Verdana"/>
          <w:lang w:val="ru-RU"/>
        </w:rPr>
        <w:t>ыла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реальностью,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беседовал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мною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сне,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потом</w:t>
      </w:r>
      <w:r w:rsidR="00465DFC" w:rsidRPr="00540657">
        <w:rPr>
          <w:rFonts w:ascii="Verdana" w:hAnsi="Verdana"/>
          <w:lang w:val="ru-RU"/>
        </w:rPr>
        <w:t>у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ог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забыть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обо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мне.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беседовал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ним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наяву,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воспоминани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м</w:t>
      </w:r>
      <w:r w:rsidRPr="00540657">
        <w:rPr>
          <w:rFonts w:ascii="Verdana" w:hAnsi="Verdana"/>
          <w:lang w:val="ru-RU"/>
        </w:rPr>
        <w:t>учает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сих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пор.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Другой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меня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видел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во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сне,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</w:t>
      </w:r>
      <w:r w:rsidR="00465DFC" w:rsidRPr="00540657">
        <w:rPr>
          <w:rFonts w:ascii="Verdana" w:hAnsi="Verdana"/>
          <w:lang w:val="ru-RU"/>
        </w:rPr>
        <w:t>о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н</w:t>
      </w:r>
      <w:r w:rsidRPr="00540657">
        <w:rPr>
          <w:rFonts w:ascii="Verdana" w:hAnsi="Verdana"/>
          <w:lang w:val="ru-RU"/>
        </w:rPr>
        <w:t>едостаточно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четко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и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ясно.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Яснее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ему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привиделась,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теперь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мн</w:t>
      </w:r>
      <w:r w:rsidR="00465DFC" w:rsidRPr="00540657">
        <w:rPr>
          <w:rFonts w:ascii="Verdana" w:hAnsi="Verdana"/>
          <w:lang w:val="ru-RU"/>
        </w:rPr>
        <w:t>е</w:t>
      </w:r>
      <w:r w:rsidR="00465DFC">
        <w:rPr>
          <w:rFonts w:ascii="Verdana" w:hAnsi="Verdana"/>
          <w:lang w:val="ru-RU"/>
        </w:rPr>
        <w:t xml:space="preserve"> </w:t>
      </w:r>
      <w:r w:rsidR="00465DFC" w:rsidRPr="00540657">
        <w:rPr>
          <w:rFonts w:ascii="Verdana" w:hAnsi="Verdana"/>
          <w:lang w:val="ru-RU"/>
        </w:rPr>
        <w:t>п</w:t>
      </w:r>
      <w:r w:rsidRPr="00540657">
        <w:rPr>
          <w:rFonts w:ascii="Verdana" w:hAnsi="Verdana"/>
          <w:lang w:val="ru-RU"/>
        </w:rPr>
        <w:t>онятно,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несуществующая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дата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на</w:t>
      </w:r>
      <w:r w:rsidR="00465DFC">
        <w:rPr>
          <w:rFonts w:ascii="Verdana" w:hAnsi="Verdana"/>
          <w:lang w:val="ru-RU"/>
        </w:rPr>
        <w:t xml:space="preserve"> </w:t>
      </w:r>
      <w:r w:rsidRPr="00540657">
        <w:rPr>
          <w:rFonts w:ascii="Verdana" w:hAnsi="Verdana"/>
          <w:lang w:val="ru-RU"/>
        </w:rPr>
        <w:t>долларе.</w:t>
      </w:r>
    </w:p>
    <w:sectPr w:rsidR="00E25515" w:rsidRPr="00465DFC" w:rsidSect="00B42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42E1E">
      <w:r>
        <w:separator/>
      </w:r>
    </w:p>
  </w:endnote>
  <w:endnote w:type="continuationSeparator" w:id="0">
    <w:p w:rsidR="00000000" w:rsidRDefault="00B42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7A" w:rsidRDefault="006247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477A" w:rsidRDefault="0062477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7A" w:rsidRPr="00B42E1E" w:rsidRDefault="00B42E1E">
    <w:pPr>
      <w:pStyle w:val="Footer"/>
      <w:ind w:right="360"/>
      <w:rPr>
        <w:rFonts w:ascii="Arial" w:hAnsi="Arial" w:cs="Arial"/>
        <w:color w:val="999999"/>
        <w:lang w:val="ru-RU"/>
      </w:rPr>
    </w:pPr>
    <w:r w:rsidRPr="00B42E1E">
      <w:rPr>
        <w:rStyle w:val="PageNumber"/>
        <w:rFonts w:ascii="Arial" w:hAnsi="Arial" w:cs="Arial"/>
        <w:color w:val="999999"/>
      </w:rPr>
      <w:t>Библиотека «Артефакт» — http://artefact.lib.ru/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7A" w:rsidRDefault="0062477A">
    <w:pPr>
      <w:pStyle w:val="Footer"/>
      <w:rPr>
        <w:lang w:val="ru-RU"/>
      </w:rPr>
    </w:pPr>
    <w:r>
      <w:rPr>
        <w:rFonts w:ascii="Arial" w:hAnsi="Arial"/>
        <w:color w:val="808080"/>
        <w:lang w:val="ru-RU"/>
      </w:rPr>
      <w:t xml:space="preserve">Библиотека «Артефакт» 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42E1E">
      <w:r>
        <w:separator/>
      </w:r>
    </w:p>
  </w:footnote>
  <w:footnote w:type="continuationSeparator" w:id="0">
    <w:p w:rsidR="00000000" w:rsidRDefault="00B42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E1E" w:rsidRDefault="00B42E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7A" w:rsidRPr="00B42E1E" w:rsidRDefault="00B42E1E">
    <w:pPr>
      <w:pStyle w:val="Header"/>
      <w:rPr>
        <w:rFonts w:ascii="Arial" w:hAnsi="Arial" w:cs="Arial"/>
        <w:color w:val="999999"/>
        <w:lang w:val="ru-RU"/>
      </w:rPr>
    </w:pPr>
    <w:r w:rsidRPr="00B42E1E">
      <w:rPr>
        <w:rFonts w:ascii="Arial" w:hAnsi="Arial" w:cs="Arial"/>
        <w:color w:val="999999"/>
        <w:lang w:val="ru-RU"/>
      </w:rPr>
      <w:t>Библиотека «Артефакт» — http://artefact.lib.ru/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7A" w:rsidRDefault="0062477A">
    <w:pPr>
      <w:pStyle w:val="Header"/>
      <w:rPr>
        <w:lang w:val="ru-RU"/>
      </w:rPr>
    </w:pPr>
    <w:r>
      <w:rPr>
        <w:rFonts w:ascii="Arial" w:hAnsi="Arial" w:cs="Arial"/>
        <w:color w:val="999999"/>
        <w:lang w:val="ru-RU"/>
      </w:rPr>
      <w:t xml:space="preserve">Библиотека «Артефакт» 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0DFF"/>
    <w:multiLevelType w:val="singleLevel"/>
    <w:tmpl w:val="2B666D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77D61416"/>
    <w:multiLevelType w:val="hybridMultilevel"/>
    <w:tmpl w:val="BD781DD8"/>
    <w:lvl w:ilvl="0" w:tplc="1C4CD89E">
      <w:numFmt w:val="bullet"/>
      <w:lvlText w:val="—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515"/>
    <w:rsid w:val="00004524"/>
    <w:rsid w:val="0005115A"/>
    <w:rsid w:val="0006752B"/>
    <w:rsid w:val="00465DFC"/>
    <w:rsid w:val="00526CB8"/>
    <w:rsid w:val="00537A22"/>
    <w:rsid w:val="0062477A"/>
    <w:rsid w:val="00681C9D"/>
    <w:rsid w:val="006A7345"/>
    <w:rsid w:val="006C4241"/>
    <w:rsid w:val="006F08D9"/>
    <w:rsid w:val="00725BC5"/>
    <w:rsid w:val="007770D1"/>
    <w:rsid w:val="007C1AA3"/>
    <w:rsid w:val="007C78C9"/>
    <w:rsid w:val="00906BBE"/>
    <w:rsid w:val="009653B3"/>
    <w:rsid w:val="00A65589"/>
    <w:rsid w:val="00B249F7"/>
    <w:rsid w:val="00B42E1E"/>
    <w:rsid w:val="00C07CEF"/>
    <w:rsid w:val="00E25515"/>
    <w:rsid w:val="00EE24E7"/>
    <w:rsid w:val="00F02B9D"/>
    <w:rsid w:val="00F3523D"/>
    <w:rsid w:val="00FC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0"/>
    </w:pPr>
    <w:rPr>
      <w:rFonts w:ascii="Verdana" w:hAnsi="Verdana"/>
      <w:b/>
      <w:bCs/>
      <w:lang w:val="ru-RU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sz w:val="24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firstLine="284"/>
      <w:jc w:val="both"/>
    </w:pPr>
    <w:rPr>
      <w:lang w:val="ru-RU"/>
    </w:rPr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both"/>
    </w:pPr>
    <w:rPr>
      <w:lang w:val="ru-RU"/>
    </w:rPr>
  </w:style>
  <w:style w:type="paragraph" w:styleId="BodyTextIndent">
    <w:name w:val="Body Text Indent"/>
    <w:basedOn w:val="Normal"/>
    <w:pPr>
      <w:widowControl w:val="0"/>
      <w:autoSpaceDE w:val="0"/>
      <w:autoSpaceDN w:val="0"/>
      <w:adjustRightInd w:val="0"/>
      <w:ind w:firstLine="300"/>
    </w:pPr>
    <w:rPr>
      <w:lang w:val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20" w:lineRule="auto"/>
      <w:ind w:firstLine="300"/>
      <w:jc w:val="both"/>
    </w:pPr>
    <w:rPr>
      <w:rFonts w:ascii="Arial" w:hAnsi="Arial" w:cs="Arial"/>
      <w:sz w:val="18"/>
      <w:szCs w:val="18"/>
      <w:lang w:val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40"/>
      <w:jc w:val="both"/>
    </w:pPr>
    <w:rPr>
      <w:sz w:val="12"/>
      <w:szCs w:val="1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2088</Words>
  <Characters>11194</Characters>
  <Application>Microsoft Office Word</Application>
  <DocSecurity>0</DocSecurity>
  <Lines>215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Библиотека «Артефакт»</vt:lpstr>
    </vt:vector>
  </TitlesOfParts>
  <Manager>Andrey Piskunov</Manager>
  <Company>Библиотека «Артефакт»</Company>
  <LinksUpToDate>false</LinksUpToDate>
  <CharactersWithSpaces>13190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Другой</dc:title>
  <dc:subject/>
  <dc:creator>Хорхе Луис Борхес</dc:creator>
  <cp:keywords/>
  <dc:description/>
  <cp:lastModifiedBy>andrey@web-designer.ca</cp:lastModifiedBy>
  <cp:revision>2</cp:revision>
  <dcterms:created xsi:type="dcterms:W3CDTF">2018-10-26T06:49:00Z</dcterms:created>
  <dcterms:modified xsi:type="dcterms:W3CDTF">2018-10-26T06:49:00Z</dcterms:modified>
  <cp:category/>
</cp:coreProperties>
</file>